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1306"/>
        <w:gridCol w:w="554"/>
        <w:gridCol w:w="1197"/>
        <w:gridCol w:w="1775"/>
      </w:tblGrid>
      <w:tr w:rsidR="0041637A" w:rsidRPr="00FC6FCE" w:rsidTr="0041637A">
        <w:trPr>
          <w:tblHeader/>
          <w:tblCellSpacing w:w="15" w:type="dxa"/>
        </w:trPr>
        <w:tc>
          <w:tcPr>
            <w:tcW w:w="0" w:type="auto"/>
            <w:vAlign w:val="center"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Catholic Doctrine</w:t>
            </w:r>
          </w:p>
        </w:tc>
        <w:tc>
          <w:tcPr>
            <w:tcW w:w="0" w:type="auto"/>
            <w:vAlign w:val="center"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41637A" w:rsidRPr="00FC6FCE" w:rsidTr="0041637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Contact Hours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Next Session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Course Equivalents</w:t>
            </w:r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Catholic Faith and Tradition for School Teachers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Jun 15,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ST101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Christian Doctrine for Catechists I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Aug 31,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Christian Doctrine for Catechists II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Jan 04, 2021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Christian Doctrine for Catechists III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Apr 20,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Core Course: Introduction to the Catholic Faith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Apr 20,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ST101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Ecclesiology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Jun 15,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ST</w:t>
              </w:r>
            </w:hyperlink>
          </w:p>
        </w:tc>
        <w:bookmarkStart w:id="0" w:name="_GoBack"/>
        <w:bookmarkEnd w:id="0"/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In God's Image: The Mystery of Creation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Feb 15, 2021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Jesus Christ: Yesterday and Today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Aug 30, 2021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Mary as Mother: A Symbol of Life and Hope for Christians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Apr 20,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Mary in the Catholic Tradition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Aug 31,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The Creed: We Believe...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Aug 31,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The Doctrine of Salvation in Jesus Christ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Apr 20,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Theology of the Body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Oct 12,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The Papacy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$79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Jan 04, 2021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ST</w:t>
              </w:r>
            </w:hyperlink>
          </w:p>
        </w:tc>
      </w:tr>
    </w:tbl>
    <w:p w:rsidR="0041637A" w:rsidRPr="00FC6FCE" w:rsidRDefault="0041637A" w:rsidP="0041637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FC6FCE">
        <w:rPr>
          <w:rFonts w:eastAsia="Times New Roman" w:cstheme="minorHAnsi"/>
          <w:b/>
          <w:bCs/>
          <w:sz w:val="24"/>
          <w:szCs w:val="24"/>
        </w:rPr>
        <w:t>Christian Life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8"/>
        <w:gridCol w:w="1256"/>
        <w:gridCol w:w="1156"/>
        <w:gridCol w:w="970"/>
      </w:tblGrid>
      <w:tr w:rsidR="0041637A" w:rsidRPr="00FC6FCE" w:rsidTr="0041637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Contact Hours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Next Session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Register</w:t>
            </w:r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Catholic Prayer: The Lord's Prayer - The Hail Mary - The Doxology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Apr 20,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SP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Catholic Social Teaching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Oct 12,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SP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Emerging Models of Cateches</w:t>
              </w:r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i</w:t>
              </w:r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s: A Study of Faith Formation Models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Feb 15, 2021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FC6FCE" w:rsidP="00FC6F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color w:val="0000FF"/>
                <w:sz w:val="24"/>
                <w:szCs w:val="24"/>
                <w:u w:val="single"/>
              </w:rPr>
              <w:t>RE</w:t>
            </w:r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Faith and Science: Origins and Belief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Feb 15, 2021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FC6F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FC6FCE"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Faith and Science: The Catholic Approach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Jun 15,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FC6F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FC6FCE"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Faithful Citizenship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Jun 15,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FC6F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FC6FCE"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MT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On Christian Marriage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Aug 31,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On Prayer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Feb 15, 2021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SP187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Pro-Life Ethics in a Throwaway Culture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Jun 15,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MT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The Art of Cate</w:t>
              </w:r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c</w:t>
              </w:r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hesis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Jun 15,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RE174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The Christian Conscience and Ethical Dilemmas: Guidance from the Catholic Tradition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Jun 15,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MT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The Human Animal: Origin, Beginnings and Dignity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Jan 04, 2021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MT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The Intercultural Church: Theological Foundations and Pastoral Practices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Jan 04, 2021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The Six Tasks of Catechesis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Oct 12,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RE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Youth Ministry 101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Jun 15,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FC6F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FC6FCE"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ELECTIVE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Youth Ministry 202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Feb 15, 2021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FC6F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FC6FCE"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ELECTIVE</w:t>
              </w:r>
            </w:hyperlink>
          </w:p>
        </w:tc>
      </w:tr>
    </w:tbl>
    <w:p w:rsidR="0041637A" w:rsidRPr="00FC6FCE" w:rsidRDefault="0041637A" w:rsidP="0041637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FC6FCE">
        <w:rPr>
          <w:rFonts w:eastAsia="Times New Roman" w:cstheme="minorHAnsi"/>
          <w:b/>
          <w:bCs/>
          <w:sz w:val="24"/>
          <w:szCs w:val="24"/>
        </w:rPr>
        <w:t>Church History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3"/>
        <w:gridCol w:w="1339"/>
        <w:gridCol w:w="554"/>
        <w:gridCol w:w="1224"/>
        <w:gridCol w:w="970"/>
      </w:tblGrid>
      <w:tr w:rsidR="0041637A" w:rsidRPr="00FC6FCE" w:rsidTr="0041637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Contact Hours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Next Session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Register</w:t>
            </w:r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American Catholicism Since Vatican II: The Challenges of Change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Oct 12,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ELECTIVE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History of Christianity: The Early Middle Ages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Oct 12,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ELECTIVE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History of Christianity: The First Five Centuries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Aug 31,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ELECTIVE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History of Christianity: The High and Late Middle Ages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Jan 04, 2021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ELECTIVE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The American Catholic Experience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Jan 04, 2021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ELECTIVE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The Reformation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Feb 15, 2021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ELECTIVE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Vatican II: The Experience and the Event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$59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Aug 31,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ELECTIVE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Women and Catholicism in the U.S.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Jun 15,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ELECTIVE</w:t>
              </w:r>
            </w:hyperlink>
          </w:p>
        </w:tc>
      </w:tr>
    </w:tbl>
    <w:p w:rsidR="0041637A" w:rsidRPr="00FC6FCE" w:rsidRDefault="0041637A" w:rsidP="0041637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FC6FCE">
        <w:rPr>
          <w:rFonts w:eastAsia="Times New Roman" w:cstheme="minorHAnsi"/>
          <w:b/>
          <w:bCs/>
          <w:sz w:val="24"/>
          <w:szCs w:val="24"/>
        </w:rPr>
        <w:t>Liturgy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8"/>
        <w:gridCol w:w="1282"/>
        <w:gridCol w:w="554"/>
        <w:gridCol w:w="1177"/>
        <w:gridCol w:w="889"/>
      </w:tblGrid>
      <w:tr w:rsidR="0041637A" w:rsidRPr="00FC6FCE" w:rsidTr="0041637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Contact Hours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Next Session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Register</w:t>
            </w:r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An Introduction to Sacraments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Aug 31,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LT101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Breaking Open the Word: A Model for Catechesis and Homily Preparation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$79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Apr 20,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Liturgical Music: A Historical, Musical, and Pastoral Survey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Apr 20,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Liturgical Prayer: The Liturgy of the Hours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Feb 15, 2021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9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Liturgical The</w:t>
              </w:r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o</w:t>
              </w:r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Apr 20,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0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LT101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1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Liturgy: A Guide for the Perplexed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Jan 04, 2021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2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3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The Liturgical Year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Aug 31,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4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5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The RCIA: Can We Get the Rite Right?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Jun 15,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6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LT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7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The Theology of the Mass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Apr 20,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8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LT</w:t>
              </w:r>
            </w:hyperlink>
          </w:p>
        </w:tc>
      </w:tr>
    </w:tbl>
    <w:p w:rsidR="0041637A" w:rsidRPr="00FC6FCE" w:rsidRDefault="0041637A" w:rsidP="0041637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FC6FCE">
        <w:rPr>
          <w:rFonts w:eastAsia="Times New Roman" w:cstheme="minorHAnsi"/>
          <w:b/>
          <w:bCs/>
          <w:sz w:val="24"/>
          <w:szCs w:val="24"/>
        </w:rPr>
        <w:t>Scripture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1"/>
        <w:gridCol w:w="1319"/>
        <w:gridCol w:w="554"/>
        <w:gridCol w:w="1207"/>
        <w:gridCol w:w="889"/>
      </w:tblGrid>
      <w:tr w:rsidR="0041637A" w:rsidRPr="00FC6FCE" w:rsidTr="0041637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Title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Contact Hours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Next Session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C6FCE">
              <w:rPr>
                <w:rFonts w:eastAsia="Times New Roman" w:cstheme="minorHAnsi"/>
                <w:b/>
                <w:bCs/>
                <w:sz w:val="24"/>
                <w:szCs w:val="24"/>
              </w:rPr>
              <w:t>Register</w:t>
            </w:r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9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Apocalypse Then - Apocalypse Now: Reading the Book of Revelation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Oct 12,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color w:val="0000FF"/>
                <w:sz w:val="24"/>
                <w:szCs w:val="24"/>
                <w:u w:val="single"/>
              </w:rPr>
              <w:t>SS</w:t>
            </w:r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0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Biblical Literary Forms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Jun 15,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1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SS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2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Can We Write a History of Jesus?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$59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Apr 20,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3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SS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4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Introduction to the New Testament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Feb 15, 2021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5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SS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6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Introduction to the Old Testament I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Aug 31,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7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SS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8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Introduction to the Old Testament II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Jan 04, 2021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9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SS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0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The Gospel of John: The Book of Glory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Jan 04, 2021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1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SS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2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The Gospel of John: The Book of Signs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Oct 14,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3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SS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4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The Letters of St. Paul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$99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FCE">
              <w:rPr>
                <w:rFonts w:eastAsia="Times New Roman" w:cstheme="minorHAnsi"/>
                <w:sz w:val="24"/>
                <w:szCs w:val="24"/>
              </w:rPr>
              <w:t>Apr 20, 2020</w:t>
            </w: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5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SS</w:t>
              </w:r>
            </w:hyperlink>
          </w:p>
        </w:tc>
      </w:tr>
      <w:tr w:rsidR="0041637A" w:rsidRPr="00FC6FCE" w:rsidTr="00416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6" w:history="1">
              <w:r w:rsidRPr="00FC6FC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The Synoptic Gospels</w:t>
              </w:r>
            </w:hyperlink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637A" w:rsidRPr="00FC6FCE" w:rsidRDefault="0041637A" w:rsidP="004163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630E2E" w:rsidRPr="00FC6FCE" w:rsidRDefault="00630E2E">
      <w:pPr>
        <w:rPr>
          <w:rFonts w:cstheme="minorHAnsi"/>
          <w:sz w:val="24"/>
          <w:szCs w:val="24"/>
        </w:rPr>
      </w:pPr>
    </w:p>
    <w:sectPr w:rsidR="00630E2E" w:rsidRPr="00FC6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7A" w:rsidRDefault="0041637A" w:rsidP="0041637A">
      <w:pPr>
        <w:spacing w:after="0" w:line="240" w:lineRule="auto"/>
      </w:pPr>
      <w:r>
        <w:separator/>
      </w:r>
    </w:p>
  </w:endnote>
  <w:endnote w:type="continuationSeparator" w:id="0">
    <w:p w:rsidR="0041637A" w:rsidRDefault="0041637A" w:rsidP="0041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7A" w:rsidRDefault="0041637A" w:rsidP="0041637A">
      <w:pPr>
        <w:spacing w:after="0" w:line="240" w:lineRule="auto"/>
      </w:pPr>
      <w:r>
        <w:separator/>
      </w:r>
    </w:p>
  </w:footnote>
  <w:footnote w:type="continuationSeparator" w:id="0">
    <w:p w:rsidR="0041637A" w:rsidRDefault="0041637A" w:rsidP="0041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7A"/>
    <w:rsid w:val="0041637A"/>
    <w:rsid w:val="00630E2E"/>
    <w:rsid w:val="00F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40C50-8EAF-4726-8613-0DE874BA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37A"/>
  </w:style>
  <w:style w:type="paragraph" w:styleId="Footer">
    <w:name w:val="footer"/>
    <w:basedOn w:val="Normal"/>
    <w:link w:val="FooterChar"/>
    <w:uiPriority w:val="99"/>
    <w:unhideWhenUsed/>
    <w:rsid w:val="0041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cgrath.nd.edu/online-courses/step/courses/the-creed-we-believe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shop.nd.edu/C21688_ustores/web/classic/product_detail.jsp?PRODUCTID=3234&amp;SINGLESTORE=true" TargetMode="External"/><Relationship Id="rId42" Type="http://schemas.openxmlformats.org/officeDocument/2006/relationships/hyperlink" Target="https://shop.nd.edu/C21688_ustores/web/classic/product_detail.jsp?PRODUCTID=6976&amp;SINGLESTORE=true" TargetMode="External"/><Relationship Id="rId47" Type="http://schemas.openxmlformats.org/officeDocument/2006/relationships/hyperlink" Target="https://mcgrath.nd.edu/online-courses/step/courses/on-prayer/" TargetMode="External"/><Relationship Id="rId63" Type="http://schemas.openxmlformats.org/officeDocument/2006/relationships/hyperlink" Target="https://mcgrath.nd.edu/online-courses/step/courses/youth-ministry-202/" TargetMode="External"/><Relationship Id="rId68" Type="http://schemas.openxmlformats.org/officeDocument/2006/relationships/hyperlink" Target="https://shop.nd.edu/C21688_ustores/web/classic/product_detail.jsp?PRODUCTID=3230&amp;SINGLESTORE=true" TargetMode="External"/><Relationship Id="rId84" Type="http://schemas.openxmlformats.org/officeDocument/2006/relationships/hyperlink" Target="https://shop.nd.edu/C21688_ustores/web/classic/product_detail.jsp?PRODUCTID=2906&amp;SINGLESTORE=true" TargetMode="External"/><Relationship Id="rId89" Type="http://schemas.openxmlformats.org/officeDocument/2006/relationships/hyperlink" Target="https://mcgrath.nd.edu/online-courses/step/courses/liturgical-theology/" TargetMode="External"/><Relationship Id="rId112" Type="http://schemas.openxmlformats.org/officeDocument/2006/relationships/hyperlink" Target="https://mcgrath.nd.edu/online-courses/step/courses/the-gospel-of-john-the-book-of-signs/" TargetMode="External"/><Relationship Id="rId16" Type="http://schemas.openxmlformats.org/officeDocument/2006/relationships/hyperlink" Target="https://mcgrath.nd.edu/online-courses/step/courses/ecclesiology/" TargetMode="External"/><Relationship Id="rId107" Type="http://schemas.openxmlformats.org/officeDocument/2006/relationships/hyperlink" Target="https://shop.nd.edu/C21688_ustores/web/classic/product_detail.jsp?PRODUCTID=6985&amp;SINGLESTORE=true" TargetMode="External"/><Relationship Id="rId11" Type="http://schemas.openxmlformats.org/officeDocument/2006/relationships/hyperlink" Target="https://shop.nd.edu/C21688_ustores/web/product_detail.jsp?PRODUCTID=5749&amp;SINGLESTORE=true" TargetMode="External"/><Relationship Id="rId24" Type="http://schemas.openxmlformats.org/officeDocument/2006/relationships/hyperlink" Target="https://mcgrath.nd.edu/online-courses/step/courses/mary-in-the-catholic-tradition/" TargetMode="External"/><Relationship Id="rId32" Type="http://schemas.openxmlformats.org/officeDocument/2006/relationships/hyperlink" Target="https://mcgrath.nd.edu/online-courses/step/courses/the-papacy/" TargetMode="External"/><Relationship Id="rId37" Type="http://schemas.openxmlformats.org/officeDocument/2006/relationships/hyperlink" Target="https://shop.nd.edu/C21688_ustores/web/product_detail.jsp?PRODUCTID=3228&amp;SINGLESTORE=true" TargetMode="External"/><Relationship Id="rId40" Type="http://schemas.openxmlformats.org/officeDocument/2006/relationships/hyperlink" Target="https://shop.nd.edu/C21688_ustores/web/classic/product_detail.jsp?PRODUCTID=7290&amp;SINGLESTORE=true" TargetMode="External"/><Relationship Id="rId45" Type="http://schemas.openxmlformats.org/officeDocument/2006/relationships/hyperlink" Target="https://mcgrath.nd.edu/online-courses/step/courses/on-christian-marriage/" TargetMode="External"/><Relationship Id="rId53" Type="http://schemas.openxmlformats.org/officeDocument/2006/relationships/hyperlink" Target="https://mcgrath.nd.edu/online-courses/step/courses/the-christian-conscience-and-ethical-dilemmas-guidance-from-the-catholic-tradition/" TargetMode="External"/><Relationship Id="rId58" Type="http://schemas.openxmlformats.org/officeDocument/2006/relationships/hyperlink" Target="https://shop.nd.edu/C21688_ustores/web/classic/product_detail.jsp?PRODUCTID=5737&amp;SINGLESTORE=true" TargetMode="External"/><Relationship Id="rId66" Type="http://schemas.openxmlformats.org/officeDocument/2006/relationships/hyperlink" Target="https://shop.nd.edu/C21688_ustores/web/classic/product_detail.jsp?PRODUCTID=2902&amp;SINGLESTORE=true" TargetMode="External"/><Relationship Id="rId74" Type="http://schemas.openxmlformats.org/officeDocument/2006/relationships/hyperlink" Target="https://shop.nd.edu/C21688_ustores/web/classic/product_detail.jsp?PRODUCTID=2927&amp;SINGLESTORE=true" TargetMode="External"/><Relationship Id="rId79" Type="http://schemas.openxmlformats.org/officeDocument/2006/relationships/hyperlink" Target="https://mcgrath.nd.edu/online-courses/step/courses/women-and-catholicism-in-the-u-s/" TargetMode="External"/><Relationship Id="rId87" Type="http://schemas.openxmlformats.org/officeDocument/2006/relationships/hyperlink" Target="https://mcgrath.nd.edu/online-courses/step/courses/liturgical-prayer-the-liturgy-of-the-hours/" TargetMode="External"/><Relationship Id="rId102" Type="http://schemas.openxmlformats.org/officeDocument/2006/relationships/hyperlink" Target="https://mcgrath.nd.edu/online-courses/step/courses/can-we-write-a-history-of-jesus/" TargetMode="External"/><Relationship Id="rId110" Type="http://schemas.openxmlformats.org/officeDocument/2006/relationships/hyperlink" Target="https://mcgrath.nd.edu/online-courses/step/courses/the-gospel-of-john-the-book-of-glory/" TargetMode="External"/><Relationship Id="rId115" Type="http://schemas.openxmlformats.org/officeDocument/2006/relationships/hyperlink" Target="https://shop.nd.edu/C21688_ustores/web/classic/product_detail.jsp?PRODUCTID=2934&amp;SINGLESTORE=true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mcgrath.nd.edu/online-courses/step/courses/youth-ministry-101/" TargetMode="External"/><Relationship Id="rId82" Type="http://schemas.openxmlformats.org/officeDocument/2006/relationships/hyperlink" Target="https://shop.nd.edu/C21688_ustores/web/classic/product_detail.jsp?PRODUCTID=3218&amp;SINGLESTORE=true" TargetMode="External"/><Relationship Id="rId90" Type="http://schemas.openxmlformats.org/officeDocument/2006/relationships/hyperlink" Target="https://shop.nd.edu/C21688_ustores/web/classic/product_detail.jsp?PRODUCTID=4918&amp;SINGLESTORE=true" TargetMode="External"/><Relationship Id="rId95" Type="http://schemas.openxmlformats.org/officeDocument/2006/relationships/hyperlink" Target="https://mcgrath.nd.edu/online-courses/step/courses/the-rcia-can-we-get-the-rite-right/" TargetMode="External"/><Relationship Id="rId19" Type="http://schemas.openxmlformats.org/officeDocument/2006/relationships/hyperlink" Target="https://shop.nd.edu/C21688_ustores/web/classic/product_detail.jsp?PRODUCTID=3232&amp;SINGLESTORE=true" TargetMode="External"/><Relationship Id="rId14" Type="http://schemas.openxmlformats.org/officeDocument/2006/relationships/hyperlink" Target="https://mcgrath.nd.edu/online-courses/step/courses/core-course-introduction-to-the-catholic-faith/" TargetMode="External"/><Relationship Id="rId22" Type="http://schemas.openxmlformats.org/officeDocument/2006/relationships/hyperlink" Target="https://mcgrath.nd.edu/online-courses/step/courses/mary-as-mother-a-symbol-of-life-and-hope-for-christians/" TargetMode="External"/><Relationship Id="rId27" Type="http://schemas.openxmlformats.org/officeDocument/2006/relationships/hyperlink" Target="https://shop.nd.edu/C21688_ustores/web/classic/product_detail.jsp?PRODUCTID=3238&amp;SINGLESTORE=true" TargetMode="External"/><Relationship Id="rId30" Type="http://schemas.openxmlformats.org/officeDocument/2006/relationships/hyperlink" Target="https://mcgrath.nd.edu/online-courses/step/courses/theology-of-the-body/" TargetMode="External"/><Relationship Id="rId35" Type="http://schemas.openxmlformats.org/officeDocument/2006/relationships/hyperlink" Target="https://shop.nd.edu/C21688_ustores/web/classic/product_detail.jsp?PRODUCTID=2908&amp;SINGLESTORE=true" TargetMode="External"/><Relationship Id="rId43" Type="http://schemas.openxmlformats.org/officeDocument/2006/relationships/hyperlink" Target="https://mcgrath.nd.edu/online-courses/step/courses/faithful-citizenship/" TargetMode="External"/><Relationship Id="rId48" Type="http://schemas.openxmlformats.org/officeDocument/2006/relationships/hyperlink" Target="https://shop.nd.edu/C21688_ustores/web/classic/product_detail.jsp?PRODUCTID=3236&amp;SINGLESTORE=true" TargetMode="External"/><Relationship Id="rId56" Type="http://schemas.openxmlformats.org/officeDocument/2006/relationships/hyperlink" Target="https://shop.nd.edu/C21688_ustores/web/product_detail.jsp?PRODUCTID=7547&amp;SINGLESTORE=true" TargetMode="External"/><Relationship Id="rId64" Type="http://schemas.openxmlformats.org/officeDocument/2006/relationships/hyperlink" Target="https://shop.nd.edu/C21688_ustores/web/classic/product_detail.jsp?PRODUCTID=3246&amp;SINGLESTORE=true" TargetMode="External"/><Relationship Id="rId69" Type="http://schemas.openxmlformats.org/officeDocument/2006/relationships/hyperlink" Target="https://mcgrath.nd.edu/online-courses/step/courses/history-of-christianity-the-first-five-centuries/" TargetMode="External"/><Relationship Id="rId77" Type="http://schemas.openxmlformats.org/officeDocument/2006/relationships/hyperlink" Target="https://mcgrath.nd.edu/online-courses/step/courses/vatican-ii-the-experience-and-the-event/" TargetMode="External"/><Relationship Id="rId100" Type="http://schemas.openxmlformats.org/officeDocument/2006/relationships/hyperlink" Target="https://mcgrath.nd.edu/online-courses/step/courses/biblical-literary-forms/" TargetMode="External"/><Relationship Id="rId105" Type="http://schemas.openxmlformats.org/officeDocument/2006/relationships/hyperlink" Target="https://shop.nd.edu/C21688_ustores/web/classic/product_detail.jsp?PRODUCTID=3233&amp;SINGLESTORE=true" TargetMode="External"/><Relationship Id="rId113" Type="http://schemas.openxmlformats.org/officeDocument/2006/relationships/hyperlink" Target="https://shop.nd.edu/C21688_ustores/web/classic/product_detail.jsp?PRODUCTID=2933&amp;SINGLESTORE=true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mcgrath.nd.edu/online-courses/step/courses/christian-doctrine-for-catechists-i/" TargetMode="External"/><Relationship Id="rId51" Type="http://schemas.openxmlformats.org/officeDocument/2006/relationships/hyperlink" Target="https://mcgrath.nd.edu/online-courses/step/courses/the-art-of-catechesis/" TargetMode="External"/><Relationship Id="rId72" Type="http://schemas.openxmlformats.org/officeDocument/2006/relationships/hyperlink" Target="https://shop.nd.edu/C21688_ustores/web/classic/product_detail.jsp?PRODUCTID=4705&amp;SINGLESTORE=true" TargetMode="External"/><Relationship Id="rId80" Type="http://schemas.openxmlformats.org/officeDocument/2006/relationships/hyperlink" Target="https://shop.nd.edu/C21688_ustores/web/classic/product_detail.jsp?PRODUCTID=2946&amp;SINGLESTORE=true" TargetMode="External"/><Relationship Id="rId85" Type="http://schemas.openxmlformats.org/officeDocument/2006/relationships/hyperlink" Target="https://mcgrath.nd.edu/online-courses/step/courses/liturgical-music-a-historical-musical-and-pastoral-survey/" TargetMode="External"/><Relationship Id="rId93" Type="http://schemas.openxmlformats.org/officeDocument/2006/relationships/hyperlink" Target="https://mcgrath.nd.edu/online-courses/step/courses/the-liturgical-year/" TargetMode="External"/><Relationship Id="rId98" Type="http://schemas.openxmlformats.org/officeDocument/2006/relationships/hyperlink" Target="https://shop.nd.edu/C21688_ustores/web/product_detail.jsp?PRODUCTID=7304&amp;SINGLESTORE=tru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cgrath.nd.edu/online-courses/step/courses/christian-doctrine-for-catechists-iii/" TargetMode="External"/><Relationship Id="rId17" Type="http://schemas.openxmlformats.org/officeDocument/2006/relationships/hyperlink" Target="https://shop.nd.edu/C21688_ustores/web/classic/product_detail.jsp?PRODUCTID=5751&amp;SINGLESTORE=true" TargetMode="External"/><Relationship Id="rId25" Type="http://schemas.openxmlformats.org/officeDocument/2006/relationships/hyperlink" Target="https://shop.nd.edu/C21688_ustores/web/classic/product_detail.jsp?PRODUCTID=2923&amp;SINGLESTORE=true" TargetMode="External"/><Relationship Id="rId33" Type="http://schemas.openxmlformats.org/officeDocument/2006/relationships/hyperlink" Target="https://shop.nd.edu/C21688_ustores/web/classic/product_detail.jsp?PRODUCTID=3242&amp;SINGLESTORE=true" TargetMode="External"/><Relationship Id="rId38" Type="http://schemas.openxmlformats.org/officeDocument/2006/relationships/hyperlink" Target="https://mcgrath.nd.edu/online-courses/step/courses/emerging-models-of-catechesis-a-study-of-faith-formation-models/" TargetMode="External"/><Relationship Id="rId46" Type="http://schemas.openxmlformats.org/officeDocument/2006/relationships/hyperlink" Target="https://shop.nd.edu/C21688_ustores/web/classic/product_detail.jsp?PRODUCTID=2924&amp;SINGLESTORE=true" TargetMode="External"/><Relationship Id="rId59" Type="http://schemas.openxmlformats.org/officeDocument/2006/relationships/hyperlink" Target="https://mcgrath.nd.edu/online-courses/step/courses/the-six-tasks-of-catechesis/" TargetMode="External"/><Relationship Id="rId67" Type="http://schemas.openxmlformats.org/officeDocument/2006/relationships/hyperlink" Target="https://mcgrath.nd.edu/online-courses/step/courses/history-of-christianity-the-early-middle-ages/" TargetMode="External"/><Relationship Id="rId103" Type="http://schemas.openxmlformats.org/officeDocument/2006/relationships/hyperlink" Target="https://shop.nd.edu/C21688_ustores/web/classic/product_detail.jsp?PRODUCTID=2907&amp;SINGLESTORE=true" TargetMode="External"/><Relationship Id="rId108" Type="http://schemas.openxmlformats.org/officeDocument/2006/relationships/hyperlink" Target="https://mcgrath.nd.edu/online-courses/step/courses/introduction-to-the-old-testament-ii/" TargetMode="External"/><Relationship Id="rId116" Type="http://schemas.openxmlformats.org/officeDocument/2006/relationships/hyperlink" Target="https://mcgrath.nd.edu/online-courses/step/courses/the-synoptic-gospels/" TargetMode="External"/><Relationship Id="rId20" Type="http://schemas.openxmlformats.org/officeDocument/2006/relationships/hyperlink" Target="https://mcgrath.nd.edu/online-courses/step/courses/jesus-christ-yesterday-and-today/" TargetMode="External"/><Relationship Id="rId41" Type="http://schemas.openxmlformats.org/officeDocument/2006/relationships/hyperlink" Target="https://mcgrath.nd.edu/online-courses/step/courses/faith-and-science-the-catholic-approach/" TargetMode="External"/><Relationship Id="rId54" Type="http://schemas.openxmlformats.org/officeDocument/2006/relationships/hyperlink" Target="https://shop.nd.edu/C21688_ustores/web/classic/product_detail.jsp?PRODUCTID=2928&amp;SINGLESTORE=true" TargetMode="External"/><Relationship Id="rId62" Type="http://schemas.openxmlformats.org/officeDocument/2006/relationships/hyperlink" Target="https://shop.nd.edu/C21688_ustores/web/classic/product_detail.jsp?PRODUCTID=3245&amp;SINGLESTORE=true" TargetMode="External"/><Relationship Id="rId70" Type="http://schemas.openxmlformats.org/officeDocument/2006/relationships/hyperlink" Target="https://shop.nd.edu/C21688_ustores/web/classic/product_detail.jsp?PRODUCTID=3231&amp;SINGLESTORE=true" TargetMode="External"/><Relationship Id="rId75" Type="http://schemas.openxmlformats.org/officeDocument/2006/relationships/hyperlink" Target="https://mcgrath.nd.edu/online-courses/step/courses/the-reformation/" TargetMode="External"/><Relationship Id="rId83" Type="http://schemas.openxmlformats.org/officeDocument/2006/relationships/hyperlink" Target="https://mcgrath.nd.edu/online-courses/step/courses/breaking-open-the-word-a-model-for-catechesis-and-homily-preparation/" TargetMode="External"/><Relationship Id="rId88" Type="http://schemas.openxmlformats.org/officeDocument/2006/relationships/hyperlink" Target="https://shop.nd.edu/C21688_ustores/web/classic/product_detail.jsp?PRODUCTID=4919&amp;SINGLESTORE=true" TargetMode="External"/><Relationship Id="rId91" Type="http://schemas.openxmlformats.org/officeDocument/2006/relationships/hyperlink" Target="https://mcgrath.nd.edu/online-courses/step/courses/liturgy-a-guide-for-the-perplexed/" TargetMode="External"/><Relationship Id="rId96" Type="http://schemas.openxmlformats.org/officeDocument/2006/relationships/hyperlink" Target="https://shop.nd.edu/C21688_ustores/web/classic/product_detail.jsp?PRODUCTID=3243&amp;SINGLESTORE=true" TargetMode="External"/><Relationship Id="rId111" Type="http://schemas.openxmlformats.org/officeDocument/2006/relationships/hyperlink" Target="https://shop.nd.edu/C21688_ustores/web/classic/product_detail.jsp?PRODUCTID=3239&amp;SINGLESTORE=true" TargetMode="External"/><Relationship Id="rId1" Type="http://schemas.openxmlformats.org/officeDocument/2006/relationships/styles" Target="styles.xml"/><Relationship Id="rId6" Type="http://schemas.openxmlformats.org/officeDocument/2006/relationships/hyperlink" Target="https://mcgrath.nd.edu/online-courses/step/courses/catholic-faith-and-tradition-for-school-teachers/" TargetMode="External"/><Relationship Id="rId15" Type="http://schemas.openxmlformats.org/officeDocument/2006/relationships/hyperlink" Target="https://shop.nd.edu/C21688_ustores/web/product_detail.jsp?PRODUCTID=4678&amp;SINGLESTORE=true" TargetMode="External"/><Relationship Id="rId23" Type="http://schemas.openxmlformats.org/officeDocument/2006/relationships/hyperlink" Target="https://shop.nd.edu/C21688_ustores/web/classic/product_detail.jsp?PRODUCTID=2922&amp;SINGLESTORE=true" TargetMode="External"/><Relationship Id="rId28" Type="http://schemas.openxmlformats.org/officeDocument/2006/relationships/hyperlink" Target="https://mcgrath.nd.edu/online-courses/step/courses/the-doctrine-of-salvation-in-jesus-christ/" TargetMode="External"/><Relationship Id="rId36" Type="http://schemas.openxmlformats.org/officeDocument/2006/relationships/hyperlink" Target="https://mcgrath.nd.edu/online-courses/step/courses/catholic-social-teaching/" TargetMode="External"/><Relationship Id="rId49" Type="http://schemas.openxmlformats.org/officeDocument/2006/relationships/hyperlink" Target="https://mcgrath.nd.edu/online-courses/step/courses/pro-life-ethics-in-a-throwaway-culture/" TargetMode="External"/><Relationship Id="rId57" Type="http://schemas.openxmlformats.org/officeDocument/2006/relationships/hyperlink" Target="https://mcgrath.nd.edu/online-courses/step/courses/the-intercultural-church-theological-foundations-and-pastoral-practices/" TargetMode="External"/><Relationship Id="rId106" Type="http://schemas.openxmlformats.org/officeDocument/2006/relationships/hyperlink" Target="https://mcgrath.nd.edu/online-courses/step/courses/introduction-to-the-old-testament-i/" TargetMode="External"/><Relationship Id="rId114" Type="http://schemas.openxmlformats.org/officeDocument/2006/relationships/hyperlink" Target="https://mcgrath.nd.edu/online-courses/step/courses/the-letters-of-st-paul/" TargetMode="External"/><Relationship Id="rId10" Type="http://schemas.openxmlformats.org/officeDocument/2006/relationships/hyperlink" Target="https://mcgrath.nd.edu/online-courses/step/courses/christian-doctrine-for-catechists-ii/" TargetMode="External"/><Relationship Id="rId31" Type="http://schemas.openxmlformats.org/officeDocument/2006/relationships/hyperlink" Target="https://shop.nd.edu/C21688_ustores/web/classic/product_detail.jsp?PRODUCTID=2942&amp;SINGLESTORE=true" TargetMode="External"/><Relationship Id="rId44" Type="http://schemas.openxmlformats.org/officeDocument/2006/relationships/hyperlink" Target="https://shop.nd.edu/C21688_ustores/web/classic/product_detail.jsp?PRODUCTID=2913&amp;SINGLESTORE=true" TargetMode="External"/><Relationship Id="rId52" Type="http://schemas.openxmlformats.org/officeDocument/2006/relationships/hyperlink" Target="https://shop.nd.edu/C21688_ustores/web/product_detail.jsp?PRODUCTID=7813&amp;SINGLESTORE=true" TargetMode="External"/><Relationship Id="rId60" Type="http://schemas.openxmlformats.org/officeDocument/2006/relationships/hyperlink" Target="https://shop.nd.edu/C21688_ustores/web/classic/product_detail.jsp?PRODUCTID=3376&amp;SINGLESTORE=true" TargetMode="External"/><Relationship Id="rId65" Type="http://schemas.openxmlformats.org/officeDocument/2006/relationships/hyperlink" Target="https://mcgrath.nd.edu/online-courses/step/courses/american-catholicism-since-vatican-ii-the-challenges-of-change/" TargetMode="External"/><Relationship Id="rId73" Type="http://schemas.openxmlformats.org/officeDocument/2006/relationships/hyperlink" Target="https://mcgrath.nd.edu/online-courses/step/courses/the-american-catholic-experience/" TargetMode="External"/><Relationship Id="rId78" Type="http://schemas.openxmlformats.org/officeDocument/2006/relationships/hyperlink" Target="https://shop.nd.edu/C21688_ustores/web/classic/product_detail.jsp?PRODUCTID=4566&amp;SINGLESTORE=true" TargetMode="External"/><Relationship Id="rId81" Type="http://schemas.openxmlformats.org/officeDocument/2006/relationships/hyperlink" Target="https://mcgrath.nd.edu/online-courses/step/courses/an-introduction-to-sacraments/" TargetMode="External"/><Relationship Id="rId86" Type="http://schemas.openxmlformats.org/officeDocument/2006/relationships/hyperlink" Target="https://shop.nd.edu/C21688_ustores/web/classic/product_detail.jsp?PRODUCTID=5556&amp;SINGLESTORE=true" TargetMode="External"/><Relationship Id="rId94" Type="http://schemas.openxmlformats.org/officeDocument/2006/relationships/hyperlink" Target="https://shop.nd.edu/C21688_ustores/web/classic/product_detail.jsp?PRODUCTID=4284&amp;SINGLESTORE=true" TargetMode="External"/><Relationship Id="rId99" Type="http://schemas.openxmlformats.org/officeDocument/2006/relationships/hyperlink" Target="https://mcgrath.nd.edu/online-courses/step/courses/apocalypse-then---apocalypse-now-reading-the-book-of-revelation/" TargetMode="External"/><Relationship Id="rId101" Type="http://schemas.openxmlformats.org/officeDocument/2006/relationships/hyperlink" Target="https://shop.nd.edu/C21688_ustores/web/classic/product_detail.jsp?PRODUCTID=2905&amp;SINGLESTORE=tru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hop.nd.edu/C21688_ustores/web/product_detail.jsp?PRODUCTID=5739&amp;SINGLESTORE=true" TargetMode="External"/><Relationship Id="rId13" Type="http://schemas.openxmlformats.org/officeDocument/2006/relationships/hyperlink" Target="https://shop.nd.edu/C21688_ustores/web/product_detail.jsp?PRODUCTID=5750&amp;SINGLESTORE=true" TargetMode="External"/><Relationship Id="rId18" Type="http://schemas.openxmlformats.org/officeDocument/2006/relationships/hyperlink" Target="https://mcgrath.nd.edu/online-courses/step/courses/in-gods-image-the-mystery-of-creation/" TargetMode="External"/><Relationship Id="rId39" Type="http://schemas.openxmlformats.org/officeDocument/2006/relationships/hyperlink" Target="https://mcgrath.nd.edu/online-courses/step/courses/faith-and-science-origins-and-belief/" TargetMode="External"/><Relationship Id="rId109" Type="http://schemas.openxmlformats.org/officeDocument/2006/relationships/hyperlink" Target="https://shop.nd.edu/C21688_ustores/web/classic/product_detail.jsp?PRODUCTID=7009&amp;SINGLESTORE=true" TargetMode="External"/><Relationship Id="rId34" Type="http://schemas.openxmlformats.org/officeDocument/2006/relationships/hyperlink" Target="https://mcgrath.nd.edu/online-courses/step/courses/catholic-prayer-the-lords-prayer---the-hail-mary---the-doxology/" TargetMode="External"/><Relationship Id="rId50" Type="http://schemas.openxmlformats.org/officeDocument/2006/relationships/hyperlink" Target="https://shop.nd.edu/C21688_ustores/web/product_detail.jsp?PRODUCTID=7723&amp;SINGLESTORE=true" TargetMode="External"/><Relationship Id="rId55" Type="http://schemas.openxmlformats.org/officeDocument/2006/relationships/hyperlink" Target="https://mcgrath.nd.edu/online-courses/step/courses/the-human-animal-origin-beginnings-and-dignity/" TargetMode="External"/><Relationship Id="rId76" Type="http://schemas.openxmlformats.org/officeDocument/2006/relationships/hyperlink" Target="https://shop.nd.edu/C21688_ustores/web/classic/product_detail.jsp?PRODUCTID=5555&amp;SINGLESTORE=true" TargetMode="External"/><Relationship Id="rId97" Type="http://schemas.openxmlformats.org/officeDocument/2006/relationships/hyperlink" Target="https://mcgrath.nd.edu/online-courses/step/courses/the-theology-of-the-mass/" TargetMode="External"/><Relationship Id="rId104" Type="http://schemas.openxmlformats.org/officeDocument/2006/relationships/hyperlink" Target="https://mcgrath.nd.edu/online-courses/step/courses/introduction-to-the-new-testament/" TargetMode="External"/><Relationship Id="rId7" Type="http://schemas.openxmlformats.org/officeDocument/2006/relationships/hyperlink" Target="https://shop.nd.edu/C21688_ustores/web/product_detail.jsp?PRODUCTID=4567&amp;SINGLESTORE=true" TargetMode="External"/><Relationship Id="rId71" Type="http://schemas.openxmlformats.org/officeDocument/2006/relationships/hyperlink" Target="https://mcgrath.nd.edu/online-courses/step/courses/history-of-christianity-the-high-and-late-middle-ages/" TargetMode="External"/><Relationship Id="rId92" Type="http://schemas.openxmlformats.org/officeDocument/2006/relationships/hyperlink" Target="https://shop.nd.edu/C21688_ustores/web/classic/product_detail.jsp?PRODUCTID=3235&amp;SINGLESTORE=tru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hop.nd.edu/C21688_ustores/web/classic/product_detail.jsp?PRODUCTID=2931&amp;SINGLESTOR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Archdiocese</Company>
  <LinksUpToDate>false</LinksUpToDate>
  <CharactersWithSpaces>15838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Merkatoris, Marianna</dc:creator>
  <cp:keywords/>
  <dc:description/>
  <cp:lastModifiedBy>Merkatoris, Marianna</cp:lastModifiedBy>
  <cp:revision>1</cp:revision>
  <dcterms:created xsi:type="dcterms:W3CDTF">2020-03-11T14:33:00Z</dcterms:created>
  <dcterms:modified xsi:type="dcterms:W3CDTF">2020-03-11T14:52:00Z</dcterms:modified>
</cp:coreProperties>
</file>